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Pr="007363F7" w:rsidR="00EE0C04" w:rsidP="001013D2" w:rsidRDefault="00A7454C" w14:paraId="0000004E" w14:textId="77777777">
      <w:pPr>
        <w:spacing w:before="240" w:after="24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t-BR"/>
        </w:rPr>
      </w:pPr>
      <w:r w:rsidRPr="007363F7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>ANEXO 1</w:t>
      </w:r>
    </w:p>
    <w:p w:rsidR="00C834F0" w:rsidP="00C834F0" w:rsidRDefault="00170C3D" w14:paraId="10A77A41" w14:textId="065FF19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t-BR"/>
        </w:rPr>
      </w:pPr>
      <w:r w:rsidRPr="00170C3D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 xml:space="preserve">UNIVERSIDADE FEDERAL DE UBERLÂNDIA </w:t>
      </w:r>
      <w:r w:rsidR="00C834F0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>–</w:t>
      </w:r>
      <w:r w:rsidRPr="00170C3D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 xml:space="preserve"> UFU</w:t>
      </w:r>
    </w:p>
    <w:p w:rsidR="00C834F0" w:rsidP="00C834F0" w:rsidRDefault="00170C3D" w14:paraId="5B7FE1DA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t-BR"/>
        </w:rPr>
      </w:pPr>
      <w:r w:rsidRPr="00170C3D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 xml:space="preserve"> INSTITUTO DE ARTES - IARTE </w:t>
      </w:r>
    </w:p>
    <w:p w:rsidR="00C834F0" w:rsidP="00C834F0" w:rsidRDefault="00170C3D" w14:paraId="5B758977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t-BR"/>
        </w:rPr>
      </w:pPr>
      <w:r w:rsidRPr="00170C3D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>PROGRAMA DE PÓS-GRADUAÇÃO EM ARTES CÊNICAS – PPGAC</w:t>
      </w:r>
    </w:p>
    <w:p w:rsidRPr="00170C3D" w:rsidR="001013D2" w:rsidP="001013D2" w:rsidRDefault="00170C3D" w14:paraId="604A8AF1" w14:textId="3951D6F3">
      <w:pPr>
        <w:spacing w:before="240" w:after="240"/>
        <w:jc w:val="center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 w:rsidRPr="03AFA5EA" w:rsidR="00170C3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t-BR"/>
        </w:rPr>
        <w:t xml:space="preserve"> </w:t>
      </w:r>
      <w:r w:rsidRPr="03AFA5EA" w:rsidR="00170C3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t-BR"/>
        </w:rPr>
        <w:t xml:space="preserve">Edital PPGAC n. </w:t>
      </w:r>
      <w:r w:rsidRPr="03AFA5EA" w:rsidR="00170C3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t-BR"/>
        </w:rPr>
        <w:t>0</w:t>
      </w:r>
      <w:r w:rsidRPr="03AFA5EA" w:rsidR="1B68466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t-BR"/>
        </w:rPr>
        <w:t>1</w:t>
      </w:r>
      <w:r w:rsidRPr="03AFA5EA" w:rsidR="00170C3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t-BR"/>
        </w:rPr>
        <w:t>/202</w:t>
      </w:r>
      <w:r w:rsidRPr="03AFA5EA" w:rsidR="491C2AA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t-BR"/>
        </w:rPr>
        <w:t>1</w:t>
      </w:r>
      <w:r w:rsidRPr="03AFA5EA" w:rsidR="00170C3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t-BR"/>
        </w:rPr>
        <w:t xml:space="preserve"> </w:t>
      </w:r>
      <w:r w:rsidRPr="03AFA5EA" w:rsidR="00170C3D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pt-BR"/>
        </w:rPr>
        <w:t xml:space="preserve">- SEI Processo nº </w:t>
      </w:r>
      <w:r w:rsidRPr="03AFA5EA" w:rsidR="00170C3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pt-BR"/>
        </w:rPr>
        <w:t>23117.</w:t>
      </w:r>
      <w:r w:rsidRPr="03AFA5EA" w:rsidR="278D9A0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pt-BR"/>
        </w:rPr>
        <w:t>031209/2021-46</w:t>
      </w:r>
    </w:p>
    <w:p w:rsidRPr="00A25335" w:rsidR="00EE0C04" w:rsidRDefault="00A7454C" w14:paraId="00000050" w14:textId="77777777">
      <w:pPr>
        <w:spacing w:before="240" w:after="240"/>
        <w:jc w:val="both"/>
        <w:rPr>
          <w:rFonts w:ascii="Times New Roman" w:hAnsi="Times New Roman" w:eastAsia="Times New Roman" w:cs="Times New Roman"/>
          <w:b/>
          <w:sz w:val="24"/>
          <w:szCs w:val="24"/>
          <w:highlight w:val="white"/>
          <w:lang w:val="pt-BR"/>
        </w:rPr>
      </w:pPr>
      <w:r w:rsidRPr="00A25335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 xml:space="preserve">TABELA: ATIVIDADES DIDÁTICAS E/OU PROFISSIONAIS; </w:t>
      </w:r>
      <w:r w:rsidRPr="00A25335">
        <w:rPr>
          <w:rFonts w:ascii="Times New Roman" w:hAnsi="Times New Roman" w:eastAsia="Times New Roman" w:cs="Times New Roman"/>
          <w:b/>
          <w:lang w:val="pt-BR"/>
        </w:rPr>
        <w:t>PRODUÇÃO CIENTÍFICA E/OU ARTÍSTICA</w:t>
      </w:r>
      <w:r w:rsidRPr="00A25335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 xml:space="preserve"> </w:t>
      </w:r>
      <w:r w:rsidRPr="00A25335">
        <w:rPr>
          <w:rFonts w:ascii="Times New Roman" w:hAnsi="Times New Roman" w:eastAsia="Times New Roman" w:cs="Times New Roman"/>
          <w:b/>
          <w:sz w:val="24"/>
          <w:szCs w:val="24"/>
          <w:highlight w:val="white"/>
          <w:lang w:val="pt-BR"/>
        </w:rPr>
        <w:t>(20 pontos):</w:t>
      </w:r>
    </w:p>
    <w:p w:rsidRPr="00D907C5" w:rsidR="00EE0C04" w:rsidRDefault="6F92EDA0" w14:paraId="00000051" w14:textId="17B6D939">
      <w:pPr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 w:rsidRPr="0EBC30A4">
        <w:rPr>
          <w:rFonts w:ascii="Times New Roman" w:hAnsi="Times New Roman" w:eastAsia="Times New Roman" w:cs="Times New Roman"/>
          <w:sz w:val="24"/>
          <w:szCs w:val="24"/>
          <w:lang w:val="pt-BR"/>
        </w:rPr>
        <w:t>Serão pontuadas atividades didáticas e/ou profissionais, produção científica e/ou artística, realizadas nos últimos 5 anos</w:t>
      </w:r>
      <w:r w:rsidRPr="0EBC30A4" w:rsidR="23A3B0FD">
        <w:rPr>
          <w:rFonts w:ascii="Times New Roman" w:hAnsi="Times New Roman" w:eastAsia="Times New Roman" w:cs="Times New Roman"/>
          <w:sz w:val="24"/>
          <w:szCs w:val="24"/>
          <w:lang w:val="pt-BR"/>
        </w:rPr>
        <w:t>. As produções</w:t>
      </w:r>
      <w:r w:rsidRPr="0EBC30A4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, devidamente preenchidas no lattes, </w:t>
      </w:r>
      <w:r w:rsidRPr="0EBC30A4" w:rsidR="1F5A173D">
        <w:rPr>
          <w:rFonts w:ascii="Times New Roman" w:hAnsi="Times New Roman" w:eastAsia="Times New Roman" w:cs="Times New Roman"/>
          <w:sz w:val="24"/>
          <w:szCs w:val="24"/>
          <w:lang w:val="pt-BR"/>
        </w:rPr>
        <w:t>deverão ser</w:t>
      </w:r>
      <w:r w:rsidRPr="0EBC30A4" w:rsidR="793B31A7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listadas no item correspondente, assim como sua q</w:t>
      </w:r>
      <w:r w:rsidRPr="0EBC30A4" w:rsidR="3E6FC08E">
        <w:rPr>
          <w:rFonts w:ascii="Times New Roman" w:hAnsi="Times New Roman" w:eastAsia="Times New Roman" w:cs="Times New Roman"/>
          <w:sz w:val="24"/>
          <w:szCs w:val="24"/>
          <w:lang w:val="pt-BR"/>
        </w:rPr>
        <w:t>uantidade</w:t>
      </w:r>
      <w:r w:rsidRPr="7C3D82BA" w:rsidR="6257A3C5">
        <w:rPr>
          <w:rFonts w:ascii="Times New Roman" w:hAnsi="Times New Roman" w:eastAsia="Times New Roman" w:cs="Times New Roman"/>
          <w:sz w:val="24"/>
          <w:szCs w:val="24"/>
          <w:lang w:val="pt-BR"/>
        </w:rPr>
        <w:t>,</w:t>
      </w:r>
      <w:r w:rsidRPr="0EBC30A4" w:rsidR="1F5A173D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r w:rsidRPr="0EBC30A4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conforme </w:t>
      </w:r>
      <w:r w:rsidRPr="7C3D82BA" w:rsidR="6257A3C5">
        <w:rPr>
          <w:rFonts w:ascii="Times New Roman" w:hAnsi="Times New Roman" w:eastAsia="Times New Roman" w:cs="Times New Roman"/>
          <w:sz w:val="24"/>
          <w:szCs w:val="24"/>
          <w:lang w:val="pt-BR"/>
        </w:rPr>
        <w:t>exemplo</w:t>
      </w:r>
      <w:r w:rsidRPr="0EBC30A4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abaixo.</w:t>
      </w:r>
    </w:p>
    <w:p w:rsidRPr="007363F7" w:rsidR="00EE0C04" w:rsidRDefault="00A7454C" w14:paraId="00000052" w14:textId="05EA9C53">
      <w:pPr>
        <w:spacing w:before="240" w:after="240"/>
        <w:jc w:val="both"/>
        <w:rPr>
          <w:rFonts w:ascii="Times New Roman" w:hAnsi="Times New Roman" w:eastAsia="Times New Roman" w:cs="Times New Roman"/>
          <w:b/>
          <w:sz w:val="24"/>
          <w:szCs w:val="24"/>
          <w:lang w:val="pt-BR"/>
        </w:rPr>
      </w:pPr>
      <w:r w:rsidRPr="007363F7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>ATENÇÃO: as atividades deverão ser multiplicadas pelos valores definidos na tabela.</w:t>
      </w:r>
    </w:p>
    <w:tbl>
      <w:tblPr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25"/>
        <w:gridCol w:w="5715"/>
        <w:gridCol w:w="2527"/>
        <w:gridCol w:w="23"/>
      </w:tblGrid>
      <w:tr w:rsidR="00EE0C04" w:rsidTr="73FA291C" w14:paraId="3DB1AC87" w14:textId="77777777">
        <w:trPr>
          <w:trHeight w:val="965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53" w14:textId="77777777">
            <w:pPr>
              <w:spacing w:after="240"/>
              <w:ind w:left="80"/>
              <w:jc w:val="both"/>
              <w:rPr>
                <w:rFonts w:ascii="Times New Roman" w:hAnsi="Times New Roman" w:eastAsia="Times New Roman" w:cs="Times New Roman"/>
                <w:b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b/>
                <w:lang w:val="pt-BR"/>
              </w:rPr>
              <w:t xml:space="preserve"> 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54" w14:textId="77777777">
            <w:pPr>
              <w:spacing w:after="240"/>
              <w:jc w:val="both"/>
              <w:rPr>
                <w:rFonts w:ascii="Times New Roman" w:hAnsi="Times New Roman" w:eastAsia="Times New Roman" w:cs="Times New Roman"/>
                <w:b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 xml:space="preserve">ATIVIDADES DIDÁTICAS E/OU PROFISSIONAIS; </w:t>
            </w:r>
            <w:r w:rsidRPr="007363F7">
              <w:rPr>
                <w:rFonts w:ascii="Times New Roman" w:hAnsi="Times New Roman" w:eastAsia="Times New Roman" w:cs="Times New Roman"/>
                <w:b/>
                <w:lang w:val="pt-BR"/>
              </w:rPr>
              <w:t>PRODUÇÃO CIENTÍFICA E/OU ARTÍSTICA</w:t>
            </w:r>
          </w:p>
          <w:p w:rsidR="00EE0C04" w:rsidP="00223818" w:rsidRDefault="00A7454C" w14:paraId="00000055" w14:textId="77777777">
            <w:pPr>
              <w:spacing w:after="240"/>
              <w:ind w:left="8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(dos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últimos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 xml:space="preserve"> 5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anos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56" w14:textId="77777777">
            <w:pPr>
              <w:spacing w:after="240"/>
              <w:ind w:left="80"/>
              <w:jc w:val="center"/>
              <w:rPr>
                <w:rFonts w:ascii="Times New Roman" w:hAnsi="Times New Roman" w:eastAsia="Times New Roman" w:cs="Times New Roman"/>
                <w:b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até</w:t>
            </w:r>
            <w:proofErr w:type="spellEnd"/>
            <w:r>
              <w:rPr>
                <w:rFonts w:ascii="Times New Roman" w:hAnsi="Times New Roman" w:eastAsia="Times New Roman" w:cs="Times New Roman"/>
                <w:b/>
              </w:rPr>
              <w:t xml:space="preserve"> 20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</w:rPr>
              <w:t>pontos</w:t>
            </w:r>
            <w:proofErr w:type="spellEnd"/>
          </w:p>
        </w:tc>
      </w:tr>
      <w:tr w:rsidRPr="00CA03E2" w:rsidR="00EE0C04" w:rsidTr="73FA291C" w14:paraId="64347B4D" w14:textId="77777777">
        <w:trPr>
          <w:trHeight w:val="725"/>
        </w:trPr>
        <w:tc>
          <w:tcPr>
            <w:tcW w:w="825" w:type="dxa"/>
            <w:tcBorders>
              <w:top w:val="single" w:color="auto" w:sz="4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57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01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EBC30A4" w:rsidRDefault="6F92EDA0" w14:paraId="5FA3F6E3" w14:textId="3CE43693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EBC30A4">
              <w:rPr>
                <w:rFonts w:ascii="Times New Roman" w:hAnsi="Times New Roman" w:eastAsia="Times New Roman" w:cs="Times New Roman"/>
                <w:lang w:val="pt-BR"/>
              </w:rPr>
              <w:t>Docência no Ensino Superior: Graduação</w:t>
            </w:r>
          </w:p>
          <w:p w:rsidRPr="007363F7" w:rsidR="00EE0C04" w:rsidP="0EBC30A4" w:rsidRDefault="00EE0C04" w14:paraId="24BCA1A0" w14:textId="5682A57F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</w:p>
          <w:p w:rsidRPr="00CD63FA" w:rsidR="001E39CB" w:rsidP="053C5793" w:rsidRDefault="1AB6101A" w14:paraId="4836E825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pt-BR"/>
              </w:rPr>
            </w:pPr>
            <w:r w:rsidRPr="00CD63FA"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pt-BR"/>
              </w:rPr>
              <w:t>Ex</w:t>
            </w:r>
            <w:r w:rsidRPr="00CD63FA" w:rsidR="001E39CB"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pt-BR"/>
              </w:rPr>
              <w:t>emplo</w:t>
            </w:r>
            <w:r w:rsidRPr="00CD63FA"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pt-BR"/>
              </w:rPr>
              <w:t>:</w:t>
            </w:r>
          </w:p>
          <w:p w:rsidRPr="00CD63FA" w:rsidR="00EE0C04" w:rsidP="053C5793" w:rsidRDefault="46872922" w14:paraId="26B2E001" w14:textId="704B7D0D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pt-BR"/>
              </w:rPr>
            </w:pPr>
            <w:r w:rsidRPr="622D430A"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pt-BR"/>
              </w:rPr>
              <w:t>1.</w:t>
            </w:r>
            <w:r w:rsidRPr="00CD63FA" w:rsidR="1AB6101A"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pt-BR"/>
              </w:rPr>
              <w:t>Professor da disciplina de Atuação I (2019.1)</w:t>
            </w:r>
          </w:p>
          <w:p w:rsidRPr="007363F7" w:rsidR="00EE0C04" w:rsidP="0EBC30A4" w:rsidRDefault="20F53D18" w14:paraId="00000058" w14:textId="757DF948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b/>
                <w:lang w:val="pt-BR"/>
              </w:rPr>
            </w:pPr>
            <w:r w:rsidRPr="6C1755D7"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pt-BR"/>
              </w:rPr>
              <w:t>2.</w:t>
            </w:r>
            <w:r w:rsidRPr="00CD63FA" w:rsidR="44D86330"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pt-BR"/>
              </w:rPr>
              <w:t>Professor da disciplina Atuação II (2019.2)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E39CB" w:rsidR="00EE0C04" w:rsidP="053C5793" w:rsidRDefault="002D63D8" w14:paraId="40C4D806" w14:textId="25E7C764">
            <w:pPr>
              <w:ind w:left="140" w:right="6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 w:rsidRPr="001E39CB">
              <w:rPr>
                <w:rFonts w:ascii="Times New Roman" w:hAnsi="Times New Roman" w:eastAsia="Times New Roman" w:cs="Times New Roman"/>
                <w:lang w:val="pt-BR"/>
              </w:rPr>
              <w:t>5 PONTOS/ SEMESTRE/DISCIPLINA</w:t>
            </w:r>
          </w:p>
          <w:p w:rsidRPr="001E39CB" w:rsidR="00EE0C04" w:rsidP="053C5793" w:rsidRDefault="00EE0C04" w14:paraId="2C7567C3" w14:textId="4890528A">
            <w:pPr>
              <w:ind w:left="140" w:right="6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</w:p>
          <w:p w:rsidR="002D63D8" w:rsidP="00223818" w:rsidRDefault="002D63D8" w14:paraId="259767C4" w14:textId="77777777">
            <w:pPr>
              <w:ind w:left="140" w:right="6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u w:val="single"/>
                <w:lang w:val="pt-BR"/>
              </w:rPr>
            </w:pPr>
            <w:r w:rsidRPr="002D63D8">
              <w:rPr>
                <w:rFonts w:ascii="Times New Roman" w:hAnsi="Times New Roman" w:eastAsia="Times New Roman" w:cs="Times New Roman"/>
                <w:b/>
                <w:bCs/>
                <w:i/>
                <w:iCs/>
                <w:u w:val="single"/>
                <w:lang w:val="pt-BR"/>
              </w:rPr>
              <w:t>EXEMPLO:</w:t>
            </w:r>
          </w:p>
          <w:p w:rsidRPr="001E39CB" w:rsidR="00EE0C04" w:rsidP="00223818" w:rsidRDefault="002D63D8" w14:paraId="00000059" w14:textId="5853E57A">
            <w:pPr>
              <w:ind w:left="140" w:right="60"/>
              <w:jc w:val="center"/>
              <w:rPr>
                <w:rFonts w:ascii="Times New Roman" w:hAnsi="Times New Roman" w:eastAsia="Times New Roman" w:cs="Times New Roman"/>
                <w:i/>
                <w:iCs/>
                <w:lang w:val="pt-BR"/>
              </w:rPr>
            </w:pPr>
            <w:r w:rsidRPr="002D63D8">
              <w:rPr>
                <w:rFonts w:ascii="Times New Roman" w:hAnsi="Times New Roman" w:eastAsia="Times New Roman" w:cs="Times New Roman"/>
                <w:b/>
                <w:bCs/>
                <w:i/>
                <w:iCs/>
                <w:u w:val="single"/>
                <w:lang w:val="pt-BR"/>
              </w:rPr>
              <w:t xml:space="preserve"> 10 PONTOS</w:t>
            </w:r>
          </w:p>
        </w:tc>
      </w:tr>
      <w:tr w:rsidR="00EE0C04" w:rsidTr="73FA291C" w14:paraId="4C6B2505" w14:textId="77777777">
        <w:trPr>
          <w:trHeight w:val="53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5A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02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5B" w14:textId="77777777">
            <w:pPr>
              <w:spacing w:after="60"/>
              <w:ind w:left="200" w:right="120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Docência no Ensino Fundamental e Médio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5C" w14:textId="77777777">
            <w:pPr>
              <w:ind w:left="140" w:right="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pontos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semestre</w:t>
            </w:r>
            <w:proofErr w:type="spellEnd"/>
          </w:p>
        </w:tc>
      </w:tr>
      <w:tr w:rsidR="00EE0C04" w:rsidTr="73FA291C" w14:paraId="457807CF" w14:textId="77777777">
        <w:trPr>
          <w:trHeight w:val="725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5D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03</w:t>
            </w:r>
          </w:p>
          <w:p w:rsidR="00EE0C04" w:rsidP="00223818" w:rsidRDefault="00A7454C" w14:paraId="0000005E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5F" w14:textId="77777777">
            <w:pPr>
              <w:ind w:left="200" w:right="120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 xml:space="preserve">Orientação e ou </w:t>
            </w:r>
            <w:proofErr w:type="spellStart"/>
            <w:proofErr w:type="gramStart"/>
            <w:r w:rsidRPr="007363F7">
              <w:rPr>
                <w:rFonts w:ascii="Times New Roman" w:hAnsi="Times New Roman" w:eastAsia="Times New Roman" w:cs="Times New Roman"/>
                <w:lang w:val="pt-BR"/>
              </w:rPr>
              <w:t>co-orientação</w:t>
            </w:r>
            <w:proofErr w:type="spellEnd"/>
            <w:proofErr w:type="gramEnd"/>
            <w:r w:rsidRPr="007363F7">
              <w:rPr>
                <w:rFonts w:ascii="Times New Roman" w:hAnsi="Times New Roman" w:eastAsia="Times New Roman" w:cs="Times New Roman"/>
                <w:lang w:val="pt-BR"/>
              </w:rPr>
              <w:t xml:space="preserve"> de Iniciação Científica (Monografia, TCC, PIBIC ou equivalente) - concluídas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60" w14:textId="77777777">
            <w:pPr>
              <w:ind w:left="140" w:right="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pontos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aluno</w:t>
            </w:r>
            <w:proofErr w:type="spellEnd"/>
          </w:p>
        </w:tc>
      </w:tr>
      <w:tr w:rsidR="00EE0C04" w:rsidTr="73FA291C" w14:paraId="28D0659F" w14:textId="77777777">
        <w:trPr>
          <w:trHeight w:val="98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61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04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62" w14:textId="77777777">
            <w:pPr>
              <w:ind w:left="200" w:right="120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Orientação de Estágio Supervisionado, Estágio Profissionalizante e/ou de Ensino Vivenciado - (Prática de Ensino).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63" w14:textId="77777777">
            <w:pPr>
              <w:ind w:left="140" w:right="6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pontos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>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aluno</w:t>
            </w:r>
            <w:proofErr w:type="spellEnd"/>
          </w:p>
        </w:tc>
      </w:tr>
      <w:tr w:rsidR="00EE0C04" w:rsidTr="73FA291C" w14:paraId="5DD73AEF" w14:textId="77777777">
        <w:trPr>
          <w:trHeight w:val="725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64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05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65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Artigos publicados em periódicos científicos internacionais, especializados com corpo editorial.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66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5 pts/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artigo</w:t>
            </w:r>
            <w:proofErr w:type="spellEnd"/>
          </w:p>
        </w:tc>
      </w:tr>
      <w:tr w:rsidR="00EE0C04" w:rsidTr="73FA291C" w14:paraId="24FCC92E" w14:textId="77777777">
        <w:trPr>
          <w:trHeight w:val="725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67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06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68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Artigos publicados em periódicos científicos nacionais, especializados com corpo editorial.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69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 pts/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artigo</w:t>
            </w:r>
            <w:proofErr w:type="spellEnd"/>
          </w:p>
        </w:tc>
      </w:tr>
      <w:tr w:rsidR="00EE0C04" w:rsidTr="73FA291C" w14:paraId="10BEA1D6" w14:textId="77777777">
        <w:trPr>
          <w:trHeight w:val="47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6A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07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6B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Artigos publicados em periódicos sem corpo editorial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6C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 pts/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artigo</w:t>
            </w:r>
            <w:proofErr w:type="spellEnd"/>
          </w:p>
        </w:tc>
      </w:tr>
      <w:tr w:rsidR="00EE0C04" w:rsidTr="73FA291C" w14:paraId="7C534416" w14:textId="77777777">
        <w:trPr>
          <w:trHeight w:val="725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6D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08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6E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Publicação de trabalho completo em anais de reunião científica internacional.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6F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 pts/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trabalho</w:t>
            </w:r>
            <w:proofErr w:type="spellEnd"/>
          </w:p>
        </w:tc>
      </w:tr>
      <w:tr w:rsidR="00EE0C04" w:rsidTr="73FA291C" w14:paraId="21680CC9" w14:textId="77777777">
        <w:trPr>
          <w:trHeight w:val="725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70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09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71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Publicação de trabalho completo em anais de reunião científica nacional.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72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 pts 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artigo</w:t>
            </w:r>
            <w:proofErr w:type="spellEnd"/>
          </w:p>
        </w:tc>
      </w:tr>
      <w:tr w:rsidR="00EE0C04" w:rsidTr="73FA291C" w14:paraId="2FBF3A2F" w14:textId="77777777">
        <w:trPr>
          <w:trHeight w:val="725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73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74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Publicação de resumo em anais de reunião científica internacional.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75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pts/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resumo</w:t>
            </w:r>
            <w:proofErr w:type="spellEnd"/>
          </w:p>
        </w:tc>
      </w:tr>
      <w:tr w:rsidR="00EE0C04" w:rsidTr="73FA291C" w14:paraId="5627FBA2" w14:textId="77777777">
        <w:trPr>
          <w:trHeight w:val="725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76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11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5B19188C" w14:textId="35525625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Publicação de resumo em anais de reunião científica nacional</w:t>
            </w:r>
          </w:p>
          <w:p w:rsidRPr="000B2897" w:rsidR="001E39CB" w:rsidP="00223818" w:rsidRDefault="001E39CB" w14:paraId="32BFA9CD" w14:textId="4DEF4D1E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pt-BR"/>
              </w:rPr>
            </w:pPr>
            <w:r w:rsidRPr="000B2897"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pt-BR"/>
              </w:rPr>
              <w:t>Exemplo:</w:t>
            </w:r>
          </w:p>
          <w:p w:rsidRPr="000B2897" w:rsidR="001E39CB" w:rsidP="00223818" w:rsidRDefault="001E39CB" w14:paraId="4C4445D7" w14:textId="72381DD9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pt-BR"/>
              </w:rPr>
            </w:pPr>
            <w:r w:rsidRPr="000B2897"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pt-BR"/>
              </w:rPr>
              <w:t xml:space="preserve">1.SANTOS, Raphael Bernardo. Nós fomos o Despertar: poética e pedagogia no Curso de Formação do Ator da Universidade Federal de Pernambuco. In: IX Jornada de Pesquisa em Artes Cênicas, 2018, João Pessoa. Anais da IX Jornada de Pesquisa em Artes Cênicas da UFPB - caderno de resumos, 2018. </w:t>
            </w:r>
          </w:p>
          <w:p w:rsidRPr="007363F7" w:rsidR="001E39CB" w:rsidP="00223818" w:rsidRDefault="001E39CB" w14:paraId="00000077" w14:textId="7FFDF245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0B2897">
              <w:rPr>
                <w:rFonts w:ascii="Times New Roman" w:hAnsi="Times New Roman" w:eastAsia="Times New Roman" w:cs="Times New Roman"/>
                <w:b/>
                <w:bCs/>
                <w:i/>
                <w:iCs/>
                <w:lang w:val="pt-BR"/>
              </w:rPr>
              <w:t>2.SANTOS, Raphael Bernardo. Pelo fio da memória: apontamentos sobre uma experiência de ensino do teatro com idosos. In: IX Jornada de Pesquisa em Artes Cênicas, 2018, João Pessoa. Anais da IX Jornada de Pesquisa em Artes Cênicas da UFPB - caderno de resumos, 2018.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778E8677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 pts/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resumo</w:t>
            </w:r>
            <w:proofErr w:type="spellEnd"/>
          </w:p>
          <w:p w:rsidR="001E39CB" w:rsidP="00223818" w:rsidRDefault="001E39CB" w14:paraId="174EB2E8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</w:p>
          <w:p w:rsidR="001E39CB" w:rsidP="00223818" w:rsidRDefault="001E39CB" w14:paraId="3CBE7035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</w:p>
          <w:p w:rsidR="001E39CB" w:rsidP="00223818" w:rsidRDefault="001E39CB" w14:paraId="617A7EF3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</w:p>
          <w:p w:rsidRPr="00CD63FA" w:rsidR="00CD63FA" w:rsidP="00223818" w:rsidRDefault="00CD63FA" w14:paraId="71697873" w14:textId="03EF0D7F">
            <w:pPr>
              <w:ind w:left="200" w:right="12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u w:val="single"/>
              </w:rPr>
            </w:pPr>
            <w:r w:rsidRPr="00CD63FA">
              <w:rPr>
                <w:rFonts w:ascii="Times New Roman" w:hAnsi="Times New Roman" w:eastAsia="Times New Roman" w:cs="Times New Roman"/>
                <w:b/>
                <w:bCs/>
                <w:i/>
                <w:iCs/>
                <w:u w:val="single"/>
              </w:rPr>
              <w:t>EXEMPO:</w:t>
            </w:r>
          </w:p>
          <w:p w:rsidRPr="001E39CB" w:rsidR="001E39CB" w:rsidP="00223818" w:rsidRDefault="00143418" w14:paraId="00000078" w14:textId="08DFBF69">
            <w:pPr>
              <w:ind w:left="200" w:right="120"/>
              <w:jc w:val="center"/>
              <w:rPr>
                <w:rFonts w:ascii="Times New Roman" w:hAnsi="Times New Roman" w:eastAsia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u w:val="single"/>
              </w:rPr>
              <w:t>2</w:t>
            </w:r>
            <w:r w:rsidRPr="001E39CB" w:rsidR="001E39CB">
              <w:rPr>
                <w:rFonts w:ascii="Times New Roman" w:hAnsi="Times New Roman" w:eastAsia="Times New Roman" w:cs="Times New Roman"/>
                <w:b/>
                <w:bCs/>
                <w:u w:val="single"/>
              </w:rPr>
              <w:t xml:space="preserve"> </w:t>
            </w:r>
            <w:r w:rsidRPr="001E39CB" w:rsidR="001E39CB">
              <w:rPr>
                <w:rFonts w:ascii="Times New Roman" w:hAnsi="Times New Roman" w:eastAsia="Times New Roman" w:cs="Times New Roman"/>
                <w:b/>
                <w:bCs/>
                <w:i/>
                <w:iCs/>
                <w:u w:val="single"/>
              </w:rPr>
              <w:t>PONTOS</w:t>
            </w:r>
          </w:p>
        </w:tc>
      </w:tr>
      <w:tr w:rsidR="00EE0C04" w:rsidTr="73FA291C" w14:paraId="56ED5888" w14:textId="77777777">
        <w:trPr>
          <w:trHeight w:val="98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79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12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7A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 xml:space="preserve">Publicação de crítica e resenha em revista científica ou prefácio de obras especializadas ou espetáculos, </w:t>
            </w:r>
            <w:proofErr w:type="spellStart"/>
            <w:r w:rsidRPr="007363F7">
              <w:rPr>
                <w:rFonts w:ascii="Times New Roman" w:hAnsi="Times New Roman" w:eastAsia="Times New Roman" w:cs="Times New Roman"/>
                <w:lang w:val="pt-BR"/>
              </w:rPr>
              <w:t>pósfacio</w:t>
            </w:r>
            <w:proofErr w:type="spellEnd"/>
            <w:r w:rsidRPr="007363F7">
              <w:rPr>
                <w:rFonts w:ascii="Times New Roman" w:hAnsi="Times New Roman" w:eastAsia="Times New Roman" w:cs="Times New Roman"/>
                <w:lang w:val="pt-BR"/>
              </w:rPr>
              <w:t xml:space="preserve"> ou apresentação de obras em geral.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7B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 pts/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publicação</w:t>
            </w:r>
            <w:proofErr w:type="spellEnd"/>
          </w:p>
        </w:tc>
      </w:tr>
      <w:tr w:rsidRPr="00CA03E2" w:rsidR="00EE0C04" w:rsidTr="73FA291C" w14:paraId="6A6A3BB6" w14:textId="77777777">
        <w:trPr>
          <w:trHeight w:val="98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7C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13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7D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Publicação de livro na área.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7E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 xml:space="preserve">5 </w:t>
            </w:r>
            <w:proofErr w:type="spellStart"/>
            <w:r w:rsidRPr="007363F7">
              <w:rPr>
                <w:rFonts w:ascii="Times New Roman" w:hAnsi="Times New Roman" w:eastAsia="Times New Roman" w:cs="Times New Roman"/>
                <w:lang w:val="pt-BR"/>
              </w:rPr>
              <w:t>pts</w:t>
            </w:r>
            <w:proofErr w:type="spellEnd"/>
            <w:r w:rsidRPr="007363F7">
              <w:rPr>
                <w:rFonts w:ascii="Times New Roman" w:hAnsi="Times New Roman" w:eastAsia="Times New Roman" w:cs="Times New Roman"/>
                <w:lang w:val="pt-BR"/>
              </w:rPr>
              <w:t xml:space="preserve"> /publicação</w:t>
            </w:r>
          </w:p>
          <w:p w:rsidRPr="007363F7" w:rsidR="00EE0C04" w:rsidP="00223818" w:rsidRDefault="00A7454C" w14:paraId="0000007F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(limitando a 1 título por ano)</w:t>
            </w:r>
          </w:p>
        </w:tc>
      </w:tr>
      <w:tr w:rsidR="00EE0C04" w:rsidTr="73FA291C" w14:paraId="08819AF3" w14:textId="77777777">
        <w:trPr>
          <w:trHeight w:val="47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80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14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81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Publicação de capítulo de livro na área.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82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4 pts/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publicação</w:t>
            </w:r>
            <w:proofErr w:type="spellEnd"/>
          </w:p>
        </w:tc>
      </w:tr>
      <w:tr w:rsidR="00EE0C04" w:rsidTr="73FA291C" w14:paraId="6F2209FB" w14:textId="77777777">
        <w:trPr>
          <w:trHeight w:val="725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83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84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Edição, organização e/ou coordenação de livros ou coleções.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85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 pts/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obra</w:t>
            </w:r>
            <w:proofErr w:type="spellEnd"/>
          </w:p>
        </w:tc>
      </w:tr>
      <w:tr w:rsidR="00EE0C04" w:rsidTr="73FA291C" w14:paraId="07E5DABF" w14:textId="77777777">
        <w:trPr>
          <w:trHeight w:val="47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86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16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87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Traduções de livros, capítulos ou textos teatrais.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88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 pts 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tradução</w:t>
            </w:r>
            <w:proofErr w:type="spellEnd"/>
          </w:p>
        </w:tc>
      </w:tr>
      <w:tr w:rsidR="00EE0C04" w:rsidTr="73FA291C" w14:paraId="18058EE8" w14:textId="77777777">
        <w:trPr>
          <w:trHeight w:val="725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89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17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8A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 xml:space="preserve">Produção de caderno didático publicado por meio de editora com corpo editorial. 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8B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 pts/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publicação</w:t>
            </w:r>
            <w:proofErr w:type="spellEnd"/>
          </w:p>
        </w:tc>
      </w:tr>
      <w:tr w:rsidR="00EE0C04" w:rsidTr="73FA291C" w14:paraId="284812A1" w14:textId="77777777">
        <w:trPr>
          <w:trHeight w:val="47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8C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18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8D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Apresentação de trabalho em reunião científica nacional.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8E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 pts/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apresentação</w:t>
            </w:r>
            <w:proofErr w:type="spellEnd"/>
          </w:p>
        </w:tc>
      </w:tr>
      <w:tr w:rsidR="00EE0C04" w:rsidTr="73FA291C" w14:paraId="6FFF74BD" w14:textId="77777777">
        <w:trPr>
          <w:trHeight w:val="725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8F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19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90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Apresentação de trabalho em reunião científica internacional.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91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 pts/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apresentação</w:t>
            </w:r>
            <w:proofErr w:type="spellEnd"/>
          </w:p>
        </w:tc>
      </w:tr>
      <w:tr w:rsidR="00EE0C04" w:rsidTr="73FA291C" w14:paraId="362E7717" w14:textId="77777777">
        <w:trPr>
          <w:trHeight w:val="1235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92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20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93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Proferir palestras e conferências e ou ministrar minicursos em congressos, seminários, simpósios e em outros eventos científicos nacionais e/ou internacionais ou em eventos isolados.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94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 pts/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participação</w:t>
            </w:r>
            <w:proofErr w:type="spellEnd"/>
          </w:p>
        </w:tc>
      </w:tr>
      <w:tr w:rsidR="00EE0C04" w:rsidTr="73FA291C" w14:paraId="2F9B6DB8" w14:textId="77777777">
        <w:trPr>
          <w:trHeight w:val="98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95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21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96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Participação em mesa redonda, painéis e debates, em eventos científicos nacionais e/ou internacionais ou em eventos isolados.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97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 pts/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participação</w:t>
            </w:r>
            <w:proofErr w:type="spellEnd"/>
          </w:p>
          <w:p w:rsidR="00EE0C04" w:rsidP="00223818" w:rsidRDefault="00A7454C" w14:paraId="00000098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00EE0C04" w:rsidTr="73FA291C" w14:paraId="78CD06CE" w14:textId="77777777">
        <w:trPr>
          <w:trHeight w:val="47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99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22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9A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Premiação de trabalhos artísticos e/ou científicos.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9B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 pts/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premiação</w:t>
            </w:r>
            <w:proofErr w:type="spellEnd"/>
          </w:p>
        </w:tc>
      </w:tr>
      <w:tr w:rsidR="00EE0C04" w:rsidTr="00373798" w14:paraId="6C8AFA4E" w14:textId="77777777">
        <w:trPr>
          <w:gridAfter w:val="1"/>
          <w:wAfter w:w="23" w:type="dxa"/>
          <w:trHeight w:val="98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9C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23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9D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i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Participação como membro titular de banca de defesa de projetos, monografias de graduação</w:t>
            </w:r>
            <w:r w:rsidRPr="007363F7">
              <w:rPr>
                <w:rFonts w:ascii="Times New Roman" w:hAnsi="Times New Roman" w:eastAsia="Times New Roman" w:cs="Times New Roman"/>
                <w:i/>
                <w:lang w:val="pt-BR"/>
              </w:rPr>
              <w:t>.</w:t>
            </w:r>
          </w:p>
        </w:tc>
        <w:tc>
          <w:tcPr>
            <w:tcW w:w="2527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9E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 pts/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participação</w:t>
            </w:r>
            <w:proofErr w:type="spellEnd"/>
          </w:p>
        </w:tc>
      </w:tr>
      <w:tr w:rsidR="00EE0C04" w:rsidTr="73FA291C" w14:paraId="2AB16AB6" w14:textId="77777777">
        <w:trPr>
          <w:trHeight w:val="98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9F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24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A0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Membro de comissão julgadora de eventos científicos, artísticos, culturais, técnicos e de banca de qualificação para o exercício profissional.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A1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 pts/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participação</w:t>
            </w:r>
            <w:proofErr w:type="spellEnd"/>
          </w:p>
        </w:tc>
      </w:tr>
      <w:tr w:rsidR="00EE0C04" w:rsidTr="73FA291C" w14:paraId="7357A301" w14:textId="77777777">
        <w:trPr>
          <w:trHeight w:val="725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A2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25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A3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Membro de comissão organizadora de eventos científicos, artísticos, culturais.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A4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 pts/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participação</w:t>
            </w:r>
            <w:proofErr w:type="spellEnd"/>
          </w:p>
        </w:tc>
      </w:tr>
      <w:tr w:rsidR="00EE0C04" w:rsidTr="73FA291C" w14:paraId="041543DF" w14:textId="77777777">
        <w:trPr>
          <w:trHeight w:val="725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A5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26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A6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Membro de Conselho Editorial de revista científica, artística.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A7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 pts/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participação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00EE0C04" w:rsidTr="73FA291C" w14:paraId="3ED961B5" w14:textId="77777777">
        <w:trPr>
          <w:trHeight w:val="725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A8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27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A9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proofErr w:type="spellStart"/>
            <w:proofErr w:type="gramStart"/>
            <w:r w:rsidRPr="007363F7">
              <w:rPr>
                <w:rFonts w:ascii="Times New Roman" w:hAnsi="Times New Roman" w:eastAsia="Times New Roman" w:cs="Times New Roman"/>
                <w:lang w:val="pt-BR"/>
              </w:rPr>
              <w:t>Mini-cursos</w:t>
            </w:r>
            <w:proofErr w:type="spellEnd"/>
            <w:proofErr w:type="gramEnd"/>
            <w:r w:rsidRPr="007363F7">
              <w:rPr>
                <w:rFonts w:ascii="Times New Roman" w:hAnsi="Times New Roman" w:eastAsia="Times New Roman" w:cs="Times New Roman"/>
                <w:lang w:val="pt-BR"/>
              </w:rPr>
              <w:t>/oficinas ministradas (mínimo 4 horas) em eventos científicos ou outros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AA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pts/mini-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curso</w:t>
            </w:r>
            <w:proofErr w:type="spellEnd"/>
          </w:p>
        </w:tc>
      </w:tr>
      <w:tr w:rsidR="00EE0C04" w:rsidTr="73FA291C" w14:paraId="3486303A" w14:textId="77777777">
        <w:trPr>
          <w:trHeight w:val="47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AB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28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AC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Criação de peça teatral ou roteiro coreográfico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AD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 pts/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criação</w:t>
            </w:r>
            <w:proofErr w:type="spellEnd"/>
          </w:p>
        </w:tc>
      </w:tr>
      <w:tr w:rsidR="00EE0C04" w:rsidTr="73FA291C" w14:paraId="1AF4E1E3" w14:textId="77777777">
        <w:trPr>
          <w:trHeight w:val="47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AE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29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AF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Atuação em espetáculo teatral ou de dança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B0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ptos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>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espetáculo</w:t>
            </w:r>
            <w:proofErr w:type="spellEnd"/>
          </w:p>
        </w:tc>
      </w:tr>
      <w:tr w:rsidR="00EE0C04" w:rsidTr="73FA291C" w14:paraId="3F8A7983" w14:textId="77777777">
        <w:trPr>
          <w:trHeight w:val="47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B1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30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B2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Direção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espetáculos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cênicos</w:t>
            </w:r>
            <w:proofErr w:type="spellEnd"/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B3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 pts/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direção</w:t>
            </w:r>
            <w:proofErr w:type="spellEnd"/>
          </w:p>
        </w:tc>
      </w:tr>
      <w:tr w:rsidR="00EE0C04" w:rsidTr="73FA291C" w14:paraId="3E646B56" w14:textId="77777777">
        <w:trPr>
          <w:trHeight w:val="47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B4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31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B5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Criação de cenário/figurino/iluminação/sonoplastia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B6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pt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>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criação</w:t>
            </w:r>
            <w:proofErr w:type="spellEnd"/>
          </w:p>
        </w:tc>
      </w:tr>
      <w:tr w:rsidR="00EE0C04" w:rsidTr="73FA291C" w14:paraId="2D76866E" w14:textId="77777777">
        <w:trPr>
          <w:trHeight w:val="725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B7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32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B8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Criação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>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atuação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em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performance 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B9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 pts/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criação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>/</w:t>
            </w:r>
          </w:p>
          <w:p w:rsidR="00EE0C04" w:rsidP="00223818" w:rsidRDefault="00A7454C" w14:paraId="000000BA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atuação</w:t>
            </w:r>
            <w:proofErr w:type="spellEnd"/>
          </w:p>
        </w:tc>
      </w:tr>
      <w:tr w:rsidR="00EE0C04" w:rsidTr="73FA291C" w14:paraId="370FE8AD" w14:textId="77777777">
        <w:trPr>
          <w:trHeight w:val="47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BB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33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BC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 xml:space="preserve">Atuação em filme, vídeo ou </w:t>
            </w:r>
            <w:proofErr w:type="spellStart"/>
            <w:r w:rsidRPr="007363F7">
              <w:rPr>
                <w:rFonts w:ascii="Times New Roman" w:hAnsi="Times New Roman" w:eastAsia="Times New Roman" w:cs="Times New Roman"/>
                <w:lang w:val="pt-BR"/>
              </w:rPr>
              <w:t>áudio-visual</w:t>
            </w:r>
            <w:proofErr w:type="spellEnd"/>
            <w:r w:rsidRPr="007363F7">
              <w:rPr>
                <w:rFonts w:ascii="Times New Roman" w:hAnsi="Times New Roman" w:eastAsia="Times New Roman" w:cs="Times New Roman"/>
                <w:lang w:val="pt-BR"/>
              </w:rPr>
              <w:t xml:space="preserve"> artístico.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BD" w14:textId="77777777">
            <w:pPr>
              <w:ind w:left="20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pts/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atuação</w:t>
            </w:r>
            <w:proofErr w:type="spellEnd"/>
          </w:p>
        </w:tc>
      </w:tr>
      <w:tr w:rsidR="00EE0C04" w:rsidTr="73FA291C" w14:paraId="785E0FF5" w14:textId="77777777">
        <w:trPr>
          <w:trHeight w:val="47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BE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34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63F7" w:rsidR="00EE0C04" w:rsidP="00223818" w:rsidRDefault="00A7454C" w14:paraId="000000BF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lang w:val="pt-BR"/>
              </w:rPr>
            </w:pPr>
            <w:r w:rsidRPr="007363F7">
              <w:rPr>
                <w:rFonts w:ascii="Times New Roman" w:hAnsi="Times New Roman" w:eastAsia="Times New Roman" w:cs="Times New Roman"/>
                <w:lang w:val="pt-BR"/>
              </w:rPr>
              <w:t>Preparação vocal ou corporal de elenco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C0" w14:textId="77777777">
            <w:pPr>
              <w:spacing w:after="240"/>
              <w:ind w:left="8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 pts/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trabalho</w:t>
            </w:r>
            <w:proofErr w:type="spellEnd"/>
          </w:p>
        </w:tc>
      </w:tr>
      <w:tr w:rsidR="00EE0C04" w:rsidTr="73FA291C" w14:paraId="4B972569" w14:textId="77777777">
        <w:trPr>
          <w:trHeight w:val="470"/>
        </w:trPr>
        <w:tc>
          <w:tcPr>
            <w:tcW w:w="8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C1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b/>
                <w:strike/>
              </w:rPr>
            </w:pPr>
            <w:r>
              <w:rPr>
                <w:rFonts w:ascii="Times New Roman" w:hAnsi="Times New Roman" w:eastAsia="Times New Roman" w:cs="Times New Roman"/>
                <w:b/>
                <w:strike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00223818" w:rsidRDefault="00A7454C" w14:paraId="000000C2" w14:textId="77777777">
            <w:pPr>
              <w:ind w:left="200" w:right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TOTAL</w:t>
            </w:r>
          </w:p>
        </w:tc>
        <w:tc>
          <w:tcPr>
            <w:tcW w:w="25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C04" w:rsidP="3F79EC25" w:rsidRDefault="1515A381" w14:paraId="6CF3D200" w14:textId="250F42D7">
            <w:pPr>
              <w:ind w:left="200" w:right="120"/>
              <w:jc w:val="center"/>
              <w:rPr>
                <w:rFonts w:ascii="Times New Roman" w:hAnsi="Times New Roman" w:eastAsia="Times New Roman" w:cs="Times New Roman"/>
                <w:b/>
                <w:i/>
              </w:rPr>
            </w:pPr>
            <w:proofErr w:type="spellStart"/>
            <w:r w:rsidRPr="340B6AEC">
              <w:rPr>
                <w:rFonts w:ascii="Times New Roman" w:hAnsi="Times New Roman" w:eastAsia="Times New Roman" w:cs="Times New Roman"/>
                <w:b/>
                <w:i/>
              </w:rPr>
              <w:t>Exemplo</w:t>
            </w:r>
            <w:proofErr w:type="spellEnd"/>
            <w:r w:rsidRPr="340B6AEC">
              <w:rPr>
                <w:rFonts w:ascii="Times New Roman" w:hAnsi="Times New Roman" w:eastAsia="Times New Roman" w:cs="Times New Roman"/>
                <w:b/>
                <w:i/>
              </w:rPr>
              <w:t>:</w:t>
            </w:r>
          </w:p>
          <w:p w:rsidR="00EE0C04" w:rsidP="00223818" w:rsidRDefault="1515A381" w14:paraId="000000C3" w14:textId="22DA0CC4">
            <w:pPr>
              <w:ind w:left="200" w:right="120"/>
              <w:jc w:val="center"/>
              <w:rPr>
                <w:rFonts w:ascii="Times New Roman" w:hAnsi="Times New Roman" w:eastAsia="Times New Roman" w:cs="Times New Roman"/>
                <w:b/>
                <w:i/>
              </w:rPr>
            </w:pPr>
            <w:r w:rsidRPr="340B6AEC">
              <w:rPr>
                <w:rFonts w:ascii="Times New Roman" w:hAnsi="Times New Roman" w:eastAsia="Times New Roman" w:cs="Times New Roman"/>
                <w:b/>
                <w:i/>
              </w:rPr>
              <w:t xml:space="preserve">12 </w:t>
            </w:r>
            <w:proofErr w:type="spellStart"/>
            <w:r w:rsidRPr="340B6AEC" w:rsidR="524CA0C5">
              <w:rPr>
                <w:rFonts w:ascii="Times New Roman" w:hAnsi="Times New Roman" w:eastAsia="Times New Roman" w:cs="Times New Roman"/>
                <w:b/>
                <w:i/>
              </w:rPr>
              <w:t>p</w:t>
            </w:r>
            <w:r w:rsidRPr="340B6AEC" w:rsidR="00A7454C">
              <w:rPr>
                <w:rFonts w:ascii="Times New Roman" w:hAnsi="Times New Roman" w:eastAsia="Times New Roman" w:cs="Times New Roman"/>
                <w:b/>
                <w:i/>
              </w:rPr>
              <w:t>ontos</w:t>
            </w:r>
            <w:proofErr w:type="spellEnd"/>
          </w:p>
        </w:tc>
      </w:tr>
    </w:tbl>
    <w:p w:rsidRPr="002F042C" w:rsidR="00EE0C04" w:rsidRDefault="00B43996" w14:paraId="000000C5" w14:textId="2570422F">
      <w:pPr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ascii="Times New Roman" w:hAnsi="Times New Roman" w:eastAsia="Times New Roman" w:cs="Times New Roman"/>
          <w:b/>
          <w:color w:val="3C4043"/>
          <w:sz w:val="21"/>
          <w:szCs w:val="21"/>
          <w:lang w:val="pt-BR"/>
        </w:rPr>
        <w:t>§</w:t>
      </w:r>
      <w:r w:rsidR="00C80C0A">
        <w:rPr>
          <w:rFonts w:ascii="Times New Roman" w:hAnsi="Times New Roman" w:eastAsia="Times New Roman" w:cs="Times New Roman"/>
          <w:b/>
          <w:color w:val="3C4043"/>
          <w:sz w:val="21"/>
          <w:szCs w:val="21"/>
          <w:lang w:val="pt-BR"/>
        </w:rPr>
        <w:t>1</w:t>
      </w:r>
      <w:r w:rsidRPr="002A0122" w:rsidR="00A7454C">
        <w:rPr>
          <w:rFonts w:ascii="Times New Roman" w:hAnsi="Times New Roman" w:eastAsia="Times New Roman" w:cs="Times New Roman"/>
          <w:sz w:val="24"/>
          <w:szCs w:val="24"/>
          <w:lang w:val="pt-BR"/>
        </w:rPr>
        <w:t>: O</w:t>
      </w:r>
      <w:r w:rsidRPr="574308CD" w:rsidR="1334FAF3">
        <w:rPr>
          <w:rFonts w:ascii="Times New Roman" w:hAnsi="Times New Roman" w:eastAsia="Times New Roman" w:cs="Times New Roman"/>
          <w:sz w:val="24"/>
          <w:szCs w:val="24"/>
          <w:lang w:val="pt-BR"/>
        </w:rPr>
        <w:t>(</w:t>
      </w:r>
      <w:r w:rsidRPr="036E86FE" w:rsidR="1334FAF3">
        <w:rPr>
          <w:rFonts w:ascii="Times New Roman" w:hAnsi="Times New Roman" w:eastAsia="Times New Roman" w:cs="Times New Roman"/>
          <w:sz w:val="24"/>
          <w:szCs w:val="24"/>
          <w:lang w:val="pt-BR"/>
        </w:rPr>
        <w:t>A)</w:t>
      </w:r>
      <w:r w:rsidRPr="002A0122" w:rsidR="00A7454C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aluno</w:t>
      </w:r>
      <w:r w:rsidRPr="06609959" w:rsidR="3116E2C7">
        <w:rPr>
          <w:rFonts w:ascii="Times New Roman" w:hAnsi="Times New Roman" w:eastAsia="Times New Roman" w:cs="Times New Roman"/>
          <w:sz w:val="24"/>
          <w:szCs w:val="24"/>
          <w:lang w:val="pt-BR"/>
        </w:rPr>
        <w:t>(</w:t>
      </w:r>
      <w:r w:rsidRPr="1C85D6A1" w:rsidR="3116E2C7">
        <w:rPr>
          <w:rFonts w:ascii="Times New Roman" w:hAnsi="Times New Roman" w:eastAsia="Times New Roman" w:cs="Times New Roman"/>
          <w:sz w:val="24"/>
          <w:szCs w:val="24"/>
          <w:lang w:val="pt-BR"/>
        </w:rPr>
        <w:t>a)</w:t>
      </w:r>
      <w:r w:rsidRPr="002A0122" w:rsidR="00A7454C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não deverá encaminhar cópias comprobatórias das atividades, pois subentende-se que a veracidade das informações lançadas no Currícu</w:t>
      </w:r>
      <w:r w:rsidRPr="002F042C" w:rsidR="00A7454C">
        <w:rPr>
          <w:rFonts w:ascii="Times New Roman" w:hAnsi="Times New Roman" w:eastAsia="Times New Roman" w:cs="Times New Roman"/>
          <w:sz w:val="24"/>
          <w:szCs w:val="24"/>
          <w:lang w:val="pt-BR"/>
        </w:rPr>
        <w:t>lo Lattes é de sua responsabilidade.</w:t>
      </w:r>
    </w:p>
    <w:p w:rsidR="00737BF4" w:rsidP="00CD63FA" w:rsidRDefault="00C80C0A" w14:paraId="622EFB60" w14:textId="448FD9EF">
      <w:pPr>
        <w:spacing w:before="240" w:after="240"/>
        <w:jc w:val="both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 w:rsidRPr="002F042C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§2: </w:t>
      </w:r>
      <w:r w:rsidRPr="002F042C" w:rsidR="00F2548A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O cálculo </w:t>
      </w:r>
      <w:r w:rsidRPr="002F042C" w:rsidR="00674701">
        <w:rPr>
          <w:rFonts w:ascii="Times New Roman" w:hAnsi="Times New Roman" w:eastAsia="Times New Roman" w:cs="Times New Roman"/>
          <w:sz w:val="24"/>
          <w:szCs w:val="24"/>
          <w:lang w:val="pt-BR"/>
        </w:rPr>
        <w:t>para a pontuação seguirá a regra de três</w:t>
      </w:r>
      <w:r w:rsidRPr="002F042C" w:rsidR="006B5BC0">
        <w:rPr>
          <w:rFonts w:ascii="Times New Roman" w:hAnsi="Times New Roman" w:eastAsia="Times New Roman" w:cs="Times New Roman"/>
          <w:sz w:val="24"/>
          <w:szCs w:val="24"/>
          <w:lang w:val="pt-BR"/>
        </w:rPr>
        <w:t>: a</w:t>
      </w:r>
      <w:r w:rsidRPr="002F042C" w:rsidR="00194B18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maior pontuação receberá 20 pontos. As demais pontuações serão calculadas proporcionalmente</w:t>
      </w:r>
      <w:r w:rsidRPr="002F042C" w:rsidR="00194B18">
        <w:rPr>
          <w:rFonts w:ascii="Times New Roman" w:hAnsi="Times New Roman" w:eastAsia="Times New Roman" w:cs="Times New Roman"/>
          <w:sz w:val="24"/>
          <w:szCs w:val="24"/>
          <w:highlight w:val="white"/>
          <w:lang w:val="pt-BR"/>
        </w:rPr>
        <w:t xml:space="preserve">. </w:t>
      </w:r>
      <w:r w:rsidRPr="007363F7" w:rsidR="00194B18">
        <w:rPr>
          <w:rFonts w:ascii="Times New Roman" w:hAnsi="Times New Roman" w:eastAsia="Times New Roman" w:cs="Times New Roman"/>
          <w:sz w:val="24"/>
          <w:szCs w:val="24"/>
          <w:highlight w:val="white"/>
          <w:lang w:val="pt-BR"/>
        </w:rPr>
        <w:t>(100% = 20 pontos; x% = x pontos).</w:t>
      </w:r>
    </w:p>
    <w:sectPr w:rsidR="00737BF4">
      <w:footerReference w:type="default" r:id="rId10"/>
      <w:pgSz w:w="11906" w:h="16838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2B71" w:rsidRDefault="00A7454C" w14:paraId="0EFFE5D2" w14:textId="77777777">
      <w:pPr>
        <w:spacing w:line="240" w:lineRule="auto"/>
      </w:pPr>
      <w:r>
        <w:separator/>
      </w:r>
    </w:p>
  </w:endnote>
  <w:endnote w:type="continuationSeparator" w:id="0">
    <w:p w:rsidR="00E42B71" w:rsidRDefault="00A7454C" w14:paraId="1A1D1424" w14:textId="77777777">
      <w:pPr>
        <w:spacing w:line="240" w:lineRule="auto"/>
      </w:pPr>
      <w:r>
        <w:continuationSeparator/>
      </w:r>
    </w:p>
  </w:endnote>
  <w:endnote w:type="continuationNotice" w:id="1">
    <w:p w:rsidR="00B02941" w:rsidRDefault="00B02941" w14:paraId="05BADB4E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0C04" w:rsidRDefault="00A7454C" w14:paraId="000000C6" w14:textId="5AC868ED">
    <w:pPr>
      <w:jc w:val="right"/>
    </w:pPr>
    <w:r>
      <w:fldChar w:fldCharType="begin"/>
    </w:r>
    <w:r>
      <w:instrText>PAGE</w:instrText>
    </w:r>
    <w:r>
      <w:fldChar w:fldCharType="separate"/>
    </w:r>
    <w:r w:rsidR="00B029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2B71" w:rsidRDefault="00A7454C" w14:paraId="30E7341F" w14:textId="77777777">
      <w:pPr>
        <w:spacing w:line="240" w:lineRule="auto"/>
      </w:pPr>
      <w:r>
        <w:separator/>
      </w:r>
    </w:p>
  </w:footnote>
  <w:footnote w:type="continuationSeparator" w:id="0">
    <w:p w:rsidR="00E42B71" w:rsidRDefault="00A7454C" w14:paraId="6B5A17D0" w14:textId="77777777">
      <w:pPr>
        <w:spacing w:line="240" w:lineRule="auto"/>
      </w:pPr>
      <w:r>
        <w:continuationSeparator/>
      </w:r>
    </w:p>
  </w:footnote>
  <w:footnote w:type="continuationNotice" w:id="1">
    <w:p w:rsidR="00B02941" w:rsidRDefault="00B02941" w14:paraId="7E90FC0C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74"/>
    <w:rsid w:val="0001612B"/>
    <w:rsid w:val="00024867"/>
    <w:rsid w:val="00026777"/>
    <w:rsid w:val="000356B3"/>
    <w:rsid w:val="00036AD6"/>
    <w:rsid w:val="00047138"/>
    <w:rsid w:val="00090BF5"/>
    <w:rsid w:val="00092C57"/>
    <w:rsid w:val="000B2897"/>
    <w:rsid w:val="000B4CFB"/>
    <w:rsid w:val="000C3028"/>
    <w:rsid w:val="000C311D"/>
    <w:rsid w:val="000E26F4"/>
    <w:rsid w:val="000E6FF3"/>
    <w:rsid w:val="001013D2"/>
    <w:rsid w:val="001015BE"/>
    <w:rsid w:val="00103A0B"/>
    <w:rsid w:val="0011184D"/>
    <w:rsid w:val="00115884"/>
    <w:rsid w:val="001176EF"/>
    <w:rsid w:val="00126C1D"/>
    <w:rsid w:val="00134506"/>
    <w:rsid w:val="00137CF9"/>
    <w:rsid w:val="00143418"/>
    <w:rsid w:val="00157473"/>
    <w:rsid w:val="00161E06"/>
    <w:rsid w:val="001644C2"/>
    <w:rsid w:val="001675E3"/>
    <w:rsid w:val="00167CB7"/>
    <w:rsid w:val="00170C3D"/>
    <w:rsid w:val="00171335"/>
    <w:rsid w:val="0017515F"/>
    <w:rsid w:val="001769F6"/>
    <w:rsid w:val="00180AEE"/>
    <w:rsid w:val="00190579"/>
    <w:rsid w:val="00194B18"/>
    <w:rsid w:val="001A50DB"/>
    <w:rsid w:val="001B4536"/>
    <w:rsid w:val="001C72EC"/>
    <w:rsid w:val="001D21D5"/>
    <w:rsid w:val="001D2DE7"/>
    <w:rsid w:val="001D3A66"/>
    <w:rsid w:val="001E39CB"/>
    <w:rsid w:val="001E6C1D"/>
    <w:rsid w:val="001E6D48"/>
    <w:rsid w:val="001F7454"/>
    <w:rsid w:val="002019E5"/>
    <w:rsid w:val="00204034"/>
    <w:rsid w:val="0022107F"/>
    <w:rsid w:val="00221BD7"/>
    <w:rsid w:val="00223818"/>
    <w:rsid w:val="00275888"/>
    <w:rsid w:val="002900BA"/>
    <w:rsid w:val="002A0122"/>
    <w:rsid w:val="002A0C1E"/>
    <w:rsid w:val="002B0151"/>
    <w:rsid w:val="002B5945"/>
    <w:rsid w:val="002C304C"/>
    <w:rsid w:val="002D1064"/>
    <w:rsid w:val="002D5A89"/>
    <w:rsid w:val="002D63D8"/>
    <w:rsid w:val="002D6A19"/>
    <w:rsid w:val="002E6517"/>
    <w:rsid w:val="002F042C"/>
    <w:rsid w:val="002F3EF9"/>
    <w:rsid w:val="00302650"/>
    <w:rsid w:val="00304D3B"/>
    <w:rsid w:val="00310235"/>
    <w:rsid w:val="003111E8"/>
    <w:rsid w:val="003500F3"/>
    <w:rsid w:val="00355F64"/>
    <w:rsid w:val="0035701B"/>
    <w:rsid w:val="003600DF"/>
    <w:rsid w:val="0036416D"/>
    <w:rsid w:val="00373798"/>
    <w:rsid w:val="003751D6"/>
    <w:rsid w:val="003814B5"/>
    <w:rsid w:val="00382B7C"/>
    <w:rsid w:val="00383E0B"/>
    <w:rsid w:val="00397060"/>
    <w:rsid w:val="003A24C2"/>
    <w:rsid w:val="003A375C"/>
    <w:rsid w:val="003B7B4C"/>
    <w:rsid w:val="003C051A"/>
    <w:rsid w:val="003C11DB"/>
    <w:rsid w:val="003C1B39"/>
    <w:rsid w:val="003E0098"/>
    <w:rsid w:val="0040257E"/>
    <w:rsid w:val="00407CC1"/>
    <w:rsid w:val="00415018"/>
    <w:rsid w:val="0041766D"/>
    <w:rsid w:val="00422E6E"/>
    <w:rsid w:val="00436F32"/>
    <w:rsid w:val="00442D63"/>
    <w:rsid w:val="0044507E"/>
    <w:rsid w:val="004526ED"/>
    <w:rsid w:val="004538F4"/>
    <w:rsid w:val="004644B7"/>
    <w:rsid w:val="004652AF"/>
    <w:rsid w:val="0046648D"/>
    <w:rsid w:val="004664ED"/>
    <w:rsid w:val="00472F8A"/>
    <w:rsid w:val="00482781"/>
    <w:rsid w:val="004838DF"/>
    <w:rsid w:val="00485A57"/>
    <w:rsid w:val="00487C94"/>
    <w:rsid w:val="004919FA"/>
    <w:rsid w:val="004A4F87"/>
    <w:rsid w:val="004A684F"/>
    <w:rsid w:val="004B46BF"/>
    <w:rsid w:val="004B6765"/>
    <w:rsid w:val="004C1FB7"/>
    <w:rsid w:val="004C5118"/>
    <w:rsid w:val="004D69FF"/>
    <w:rsid w:val="004E5F01"/>
    <w:rsid w:val="004E723B"/>
    <w:rsid w:val="004F20E9"/>
    <w:rsid w:val="005037D7"/>
    <w:rsid w:val="00511CDE"/>
    <w:rsid w:val="00521084"/>
    <w:rsid w:val="00521FFC"/>
    <w:rsid w:val="0053270E"/>
    <w:rsid w:val="00534148"/>
    <w:rsid w:val="00534709"/>
    <w:rsid w:val="00536AD0"/>
    <w:rsid w:val="0054622C"/>
    <w:rsid w:val="00550902"/>
    <w:rsid w:val="005610EC"/>
    <w:rsid w:val="00570A02"/>
    <w:rsid w:val="00572D52"/>
    <w:rsid w:val="00580754"/>
    <w:rsid w:val="00584970"/>
    <w:rsid w:val="005A262A"/>
    <w:rsid w:val="005B3E6D"/>
    <w:rsid w:val="005B6E9F"/>
    <w:rsid w:val="005E3161"/>
    <w:rsid w:val="005E6A37"/>
    <w:rsid w:val="005F5183"/>
    <w:rsid w:val="005F6D0C"/>
    <w:rsid w:val="00620916"/>
    <w:rsid w:val="00622A49"/>
    <w:rsid w:val="0062591F"/>
    <w:rsid w:val="00627034"/>
    <w:rsid w:val="00640E16"/>
    <w:rsid w:val="006524DD"/>
    <w:rsid w:val="00666B35"/>
    <w:rsid w:val="00674701"/>
    <w:rsid w:val="00677858"/>
    <w:rsid w:val="00682E23"/>
    <w:rsid w:val="00696DE5"/>
    <w:rsid w:val="006A1452"/>
    <w:rsid w:val="006A1600"/>
    <w:rsid w:val="006A1997"/>
    <w:rsid w:val="006B11D4"/>
    <w:rsid w:val="006B5BC0"/>
    <w:rsid w:val="006C245B"/>
    <w:rsid w:val="006C6295"/>
    <w:rsid w:val="006C67EE"/>
    <w:rsid w:val="006D0474"/>
    <w:rsid w:val="006E0DE1"/>
    <w:rsid w:val="006E2BAF"/>
    <w:rsid w:val="006F7322"/>
    <w:rsid w:val="00701F5D"/>
    <w:rsid w:val="00704421"/>
    <w:rsid w:val="00706926"/>
    <w:rsid w:val="00711276"/>
    <w:rsid w:val="00712448"/>
    <w:rsid w:val="00722447"/>
    <w:rsid w:val="00734EDE"/>
    <w:rsid w:val="007363F7"/>
    <w:rsid w:val="00737BF4"/>
    <w:rsid w:val="00746044"/>
    <w:rsid w:val="00770125"/>
    <w:rsid w:val="00777DED"/>
    <w:rsid w:val="00784C09"/>
    <w:rsid w:val="0079689E"/>
    <w:rsid w:val="00796BB3"/>
    <w:rsid w:val="007A1612"/>
    <w:rsid w:val="007A1960"/>
    <w:rsid w:val="007A32EA"/>
    <w:rsid w:val="007B2360"/>
    <w:rsid w:val="007B6041"/>
    <w:rsid w:val="007C34B5"/>
    <w:rsid w:val="007D63ED"/>
    <w:rsid w:val="007F5D9E"/>
    <w:rsid w:val="008046C2"/>
    <w:rsid w:val="008129DF"/>
    <w:rsid w:val="008147D6"/>
    <w:rsid w:val="008434C7"/>
    <w:rsid w:val="00850034"/>
    <w:rsid w:val="00851F36"/>
    <w:rsid w:val="008566B8"/>
    <w:rsid w:val="00860AA8"/>
    <w:rsid w:val="00862BA7"/>
    <w:rsid w:val="00862C80"/>
    <w:rsid w:val="00866972"/>
    <w:rsid w:val="00875E59"/>
    <w:rsid w:val="00884726"/>
    <w:rsid w:val="00897981"/>
    <w:rsid w:val="008A4DE2"/>
    <w:rsid w:val="008B0B13"/>
    <w:rsid w:val="008B5DE3"/>
    <w:rsid w:val="008B6018"/>
    <w:rsid w:val="008C2D0D"/>
    <w:rsid w:val="008C436B"/>
    <w:rsid w:val="008C53BF"/>
    <w:rsid w:val="008D7A20"/>
    <w:rsid w:val="008E2E85"/>
    <w:rsid w:val="008F45D0"/>
    <w:rsid w:val="00901FE8"/>
    <w:rsid w:val="00925665"/>
    <w:rsid w:val="0092781F"/>
    <w:rsid w:val="009321DF"/>
    <w:rsid w:val="00932986"/>
    <w:rsid w:val="00945339"/>
    <w:rsid w:val="0094685C"/>
    <w:rsid w:val="00982FB8"/>
    <w:rsid w:val="0098412B"/>
    <w:rsid w:val="009857DF"/>
    <w:rsid w:val="00996761"/>
    <w:rsid w:val="009A1888"/>
    <w:rsid w:val="009A5F26"/>
    <w:rsid w:val="009D07C7"/>
    <w:rsid w:val="009D0C16"/>
    <w:rsid w:val="009D614D"/>
    <w:rsid w:val="009D6585"/>
    <w:rsid w:val="009D6DF0"/>
    <w:rsid w:val="009E435A"/>
    <w:rsid w:val="009F26EA"/>
    <w:rsid w:val="00A067F5"/>
    <w:rsid w:val="00A14159"/>
    <w:rsid w:val="00A25335"/>
    <w:rsid w:val="00A35934"/>
    <w:rsid w:val="00A6396A"/>
    <w:rsid w:val="00A6749A"/>
    <w:rsid w:val="00A67E79"/>
    <w:rsid w:val="00A7454C"/>
    <w:rsid w:val="00A82242"/>
    <w:rsid w:val="00A85C50"/>
    <w:rsid w:val="00A91A8A"/>
    <w:rsid w:val="00AD1D70"/>
    <w:rsid w:val="00AE3BB8"/>
    <w:rsid w:val="00AF584A"/>
    <w:rsid w:val="00B02941"/>
    <w:rsid w:val="00B04F9E"/>
    <w:rsid w:val="00B136B4"/>
    <w:rsid w:val="00B216E8"/>
    <w:rsid w:val="00B24B3C"/>
    <w:rsid w:val="00B31AE6"/>
    <w:rsid w:val="00B34A61"/>
    <w:rsid w:val="00B37483"/>
    <w:rsid w:val="00B40CDC"/>
    <w:rsid w:val="00B414C8"/>
    <w:rsid w:val="00B43996"/>
    <w:rsid w:val="00B44BD6"/>
    <w:rsid w:val="00B47D26"/>
    <w:rsid w:val="00B54166"/>
    <w:rsid w:val="00B66C48"/>
    <w:rsid w:val="00B77B7A"/>
    <w:rsid w:val="00B83328"/>
    <w:rsid w:val="00B90F11"/>
    <w:rsid w:val="00BA581C"/>
    <w:rsid w:val="00BC5561"/>
    <w:rsid w:val="00BD6EE8"/>
    <w:rsid w:val="00BF7076"/>
    <w:rsid w:val="00C03721"/>
    <w:rsid w:val="00C047DF"/>
    <w:rsid w:val="00C04F15"/>
    <w:rsid w:val="00C1200D"/>
    <w:rsid w:val="00C14DFF"/>
    <w:rsid w:val="00C238DE"/>
    <w:rsid w:val="00C27770"/>
    <w:rsid w:val="00C321F0"/>
    <w:rsid w:val="00C32567"/>
    <w:rsid w:val="00C33AD3"/>
    <w:rsid w:val="00C34908"/>
    <w:rsid w:val="00C3598B"/>
    <w:rsid w:val="00C63DC6"/>
    <w:rsid w:val="00C670A3"/>
    <w:rsid w:val="00C7281B"/>
    <w:rsid w:val="00C72DF5"/>
    <w:rsid w:val="00C7421F"/>
    <w:rsid w:val="00C7483B"/>
    <w:rsid w:val="00C7551E"/>
    <w:rsid w:val="00C80C0A"/>
    <w:rsid w:val="00C834F0"/>
    <w:rsid w:val="00C846E5"/>
    <w:rsid w:val="00C9267A"/>
    <w:rsid w:val="00CA013D"/>
    <w:rsid w:val="00CA03E2"/>
    <w:rsid w:val="00CA29A9"/>
    <w:rsid w:val="00CA5296"/>
    <w:rsid w:val="00CA69EC"/>
    <w:rsid w:val="00CB71DB"/>
    <w:rsid w:val="00CD14A8"/>
    <w:rsid w:val="00CD35D0"/>
    <w:rsid w:val="00CD63FA"/>
    <w:rsid w:val="00CE7882"/>
    <w:rsid w:val="00D038D6"/>
    <w:rsid w:val="00D11CCE"/>
    <w:rsid w:val="00D135CE"/>
    <w:rsid w:val="00D14E64"/>
    <w:rsid w:val="00D171F0"/>
    <w:rsid w:val="00D20EC7"/>
    <w:rsid w:val="00D27D5C"/>
    <w:rsid w:val="00D3095A"/>
    <w:rsid w:val="00D46AA5"/>
    <w:rsid w:val="00D47D11"/>
    <w:rsid w:val="00D60C68"/>
    <w:rsid w:val="00D665B9"/>
    <w:rsid w:val="00D80240"/>
    <w:rsid w:val="00D816B6"/>
    <w:rsid w:val="00D907C5"/>
    <w:rsid w:val="00D92D83"/>
    <w:rsid w:val="00D93444"/>
    <w:rsid w:val="00DA2F68"/>
    <w:rsid w:val="00DA677B"/>
    <w:rsid w:val="00DB0AFA"/>
    <w:rsid w:val="00DB491E"/>
    <w:rsid w:val="00DC6DF8"/>
    <w:rsid w:val="00DD1900"/>
    <w:rsid w:val="00DF5860"/>
    <w:rsid w:val="00E01976"/>
    <w:rsid w:val="00E02000"/>
    <w:rsid w:val="00E037E2"/>
    <w:rsid w:val="00E03961"/>
    <w:rsid w:val="00E20822"/>
    <w:rsid w:val="00E25C92"/>
    <w:rsid w:val="00E25DDE"/>
    <w:rsid w:val="00E37185"/>
    <w:rsid w:val="00E42B71"/>
    <w:rsid w:val="00E47BC6"/>
    <w:rsid w:val="00E511DF"/>
    <w:rsid w:val="00E52D92"/>
    <w:rsid w:val="00E55436"/>
    <w:rsid w:val="00E55589"/>
    <w:rsid w:val="00E7077B"/>
    <w:rsid w:val="00E71A13"/>
    <w:rsid w:val="00E80ED2"/>
    <w:rsid w:val="00E936AA"/>
    <w:rsid w:val="00E95CA5"/>
    <w:rsid w:val="00EB4E40"/>
    <w:rsid w:val="00EB766A"/>
    <w:rsid w:val="00EC084B"/>
    <w:rsid w:val="00EC3664"/>
    <w:rsid w:val="00EC4F5E"/>
    <w:rsid w:val="00EC53C7"/>
    <w:rsid w:val="00EC7785"/>
    <w:rsid w:val="00ED64B5"/>
    <w:rsid w:val="00EE0501"/>
    <w:rsid w:val="00EE0C04"/>
    <w:rsid w:val="00EF31F8"/>
    <w:rsid w:val="00F124E9"/>
    <w:rsid w:val="00F12817"/>
    <w:rsid w:val="00F176BE"/>
    <w:rsid w:val="00F2548A"/>
    <w:rsid w:val="00F31046"/>
    <w:rsid w:val="00F373F6"/>
    <w:rsid w:val="00F5008C"/>
    <w:rsid w:val="00F55A2A"/>
    <w:rsid w:val="00F81F0C"/>
    <w:rsid w:val="00F954E5"/>
    <w:rsid w:val="00FA6888"/>
    <w:rsid w:val="00FB5CA9"/>
    <w:rsid w:val="00FC4F6A"/>
    <w:rsid w:val="00FD1DE9"/>
    <w:rsid w:val="00FD267C"/>
    <w:rsid w:val="00FF62DB"/>
    <w:rsid w:val="036E86FE"/>
    <w:rsid w:val="03AFA5EA"/>
    <w:rsid w:val="0421A9F1"/>
    <w:rsid w:val="04BF58AC"/>
    <w:rsid w:val="050D6CEF"/>
    <w:rsid w:val="053C5793"/>
    <w:rsid w:val="058D68F2"/>
    <w:rsid w:val="05D11216"/>
    <w:rsid w:val="06609959"/>
    <w:rsid w:val="06FD3366"/>
    <w:rsid w:val="07727091"/>
    <w:rsid w:val="086AAA09"/>
    <w:rsid w:val="0AD2CE86"/>
    <w:rsid w:val="0AFB397C"/>
    <w:rsid w:val="0D051D77"/>
    <w:rsid w:val="0EBC30A4"/>
    <w:rsid w:val="0F8F752C"/>
    <w:rsid w:val="1148D0E0"/>
    <w:rsid w:val="12C0EFCB"/>
    <w:rsid w:val="1334FAF3"/>
    <w:rsid w:val="1515A381"/>
    <w:rsid w:val="1722ED2B"/>
    <w:rsid w:val="1767E41A"/>
    <w:rsid w:val="185B1D51"/>
    <w:rsid w:val="18888888"/>
    <w:rsid w:val="193F73E8"/>
    <w:rsid w:val="1993FB4D"/>
    <w:rsid w:val="19FA1CF8"/>
    <w:rsid w:val="1AB14117"/>
    <w:rsid w:val="1AB6101A"/>
    <w:rsid w:val="1B5A7AEA"/>
    <w:rsid w:val="1B684665"/>
    <w:rsid w:val="1B9726DC"/>
    <w:rsid w:val="1C85D6A1"/>
    <w:rsid w:val="1F5A173D"/>
    <w:rsid w:val="204E3ED7"/>
    <w:rsid w:val="205DCF4D"/>
    <w:rsid w:val="20F53D18"/>
    <w:rsid w:val="2121835F"/>
    <w:rsid w:val="238B5875"/>
    <w:rsid w:val="23A3B0FD"/>
    <w:rsid w:val="24CFF059"/>
    <w:rsid w:val="2519EC8A"/>
    <w:rsid w:val="25C829D1"/>
    <w:rsid w:val="278D9A08"/>
    <w:rsid w:val="28BA3C2C"/>
    <w:rsid w:val="2953D14A"/>
    <w:rsid w:val="29816644"/>
    <w:rsid w:val="2A1844DE"/>
    <w:rsid w:val="2CFDE826"/>
    <w:rsid w:val="2D17D9D1"/>
    <w:rsid w:val="2D667149"/>
    <w:rsid w:val="2E587B32"/>
    <w:rsid w:val="3043B260"/>
    <w:rsid w:val="3116E2C7"/>
    <w:rsid w:val="31EC9D19"/>
    <w:rsid w:val="340B6AEC"/>
    <w:rsid w:val="35CD449A"/>
    <w:rsid w:val="3851F25E"/>
    <w:rsid w:val="389ADE71"/>
    <w:rsid w:val="38D89B59"/>
    <w:rsid w:val="394E5AB6"/>
    <w:rsid w:val="3CDABA03"/>
    <w:rsid w:val="3E6FC08E"/>
    <w:rsid w:val="3EDD1266"/>
    <w:rsid w:val="3F79EC25"/>
    <w:rsid w:val="418AD557"/>
    <w:rsid w:val="44D86330"/>
    <w:rsid w:val="46872922"/>
    <w:rsid w:val="476A64EC"/>
    <w:rsid w:val="47F65B03"/>
    <w:rsid w:val="489CB1A5"/>
    <w:rsid w:val="491C2AA5"/>
    <w:rsid w:val="4B248A44"/>
    <w:rsid w:val="4C6D0820"/>
    <w:rsid w:val="4D5D6A29"/>
    <w:rsid w:val="4ED2E1DB"/>
    <w:rsid w:val="50279337"/>
    <w:rsid w:val="50F83D71"/>
    <w:rsid w:val="51649769"/>
    <w:rsid w:val="51C7223E"/>
    <w:rsid w:val="51CB98C3"/>
    <w:rsid w:val="51E8B1E2"/>
    <w:rsid w:val="524CA0C5"/>
    <w:rsid w:val="553EB320"/>
    <w:rsid w:val="557CE8AB"/>
    <w:rsid w:val="565E8617"/>
    <w:rsid w:val="56EC85D3"/>
    <w:rsid w:val="574308CD"/>
    <w:rsid w:val="5841FD84"/>
    <w:rsid w:val="59F49862"/>
    <w:rsid w:val="5A8DC8D9"/>
    <w:rsid w:val="5CB7B492"/>
    <w:rsid w:val="622D430A"/>
    <w:rsid w:val="6257A3C5"/>
    <w:rsid w:val="64246C67"/>
    <w:rsid w:val="647A22BC"/>
    <w:rsid w:val="65898F21"/>
    <w:rsid w:val="65E874ED"/>
    <w:rsid w:val="697A4384"/>
    <w:rsid w:val="6C1755D7"/>
    <w:rsid w:val="6DBCFEAA"/>
    <w:rsid w:val="6EB4CA2D"/>
    <w:rsid w:val="6F92EDA0"/>
    <w:rsid w:val="6FDCCF22"/>
    <w:rsid w:val="703E3F2A"/>
    <w:rsid w:val="70F4771F"/>
    <w:rsid w:val="719D0FF6"/>
    <w:rsid w:val="73A1928B"/>
    <w:rsid w:val="73FA291C"/>
    <w:rsid w:val="740A9D57"/>
    <w:rsid w:val="743AC302"/>
    <w:rsid w:val="750E078A"/>
    <w:rsid w:val="76349BE5"/>
    <w:rsid w:val="76D89BD5"/>
    <w:rsid w:val="793B31A7"/>
    <w:rsid w:val="7AF5D517"/>
    <w:rsid w:val="7B2D82A6"/>
    <w:rsid w:val="7C3D82BA"/>
    <w:rsid w:val="7C723AF1"/>
    <w:rsid w:val="7D6DEA6F"/>
    <w:rsid w:val="7F338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C3AE"/>
  <w15:docId w15:val="{E110E854-3B81-495B-A04B-C90A4260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B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2941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02941"/>
  </w:style>
  <w:style w:type="paragraph" w:styleId="Footer">
    <w:name w:val="footer"/>
    <w:basedOn w:val="Normal"/>
    <w:link w:val="FooterChar"/>
    <w:uiPriority w:val="99"/>
    <w:semiHidden/>
    <w:unhideWhenUsed/>
    <w:rsid w:val="00B02941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B02941"/>
  </w:style>
  <w:style w:type="character" w:styleId="Strong">
    <w:name w:val="Strong"/>
    <w:basedOn w:val="DefaultParagraphFont"/>
    <w:uiPriority w:val="22"/>
    <w:qFormat/>
    <w:rsid w:val="00796B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6B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5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93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35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9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359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27AA29720EE44F9E464E14CF6CF729" ma:contentTypeVersion="11" ma:contentTypeDescription="Crie um novo documento." ma:contentTypeScope="" ma:versionID="2f8ec0e58233b043f4cf773b9ef8fb43">
  <xsd:schema xmlns:xsd="http://www.w3.org/2001/XMLSchema" xmlns:xs="http://www.w3.org/2001/XMLSchema" xmlns:p="http://schemas.microsoft.com/office/2006/metadata/properties" xmlns:ns2="d23b41b0-274e-481e-a1de-6299f3a914fb" xmlns:ns3="b5ca5cd5-d5d4-44e0-a786-37cb0def7654" targetNamespace="http://schemas.microsoft.com/office/2006/metadata/properties" ma:root="true" ma:fieldsID="bd63dc72b8b384b62ca1d59831eae345" ns2:_="" ns3:_="">
    <xsd:import namespace="d23b41b0-274e-481e-a1de-6299f3a914fb"/>
    <xsd:import namespace="b5ca5cd5-d5d4-44e0-a786-37cb0def7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b41b0-274e-481e-a1de-6299f3a91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a5cd5-d5d4-44e0-a786-37cb0def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64A03-D11A-426F-9CF0-4BEBC2623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b41b0-274e-481e-a1de-6299f3a914fb"/>
    <ds:schemaRef ds:uri="b5ca5cd5-d5d4-44e0-a786-37cb0def7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8B951-17E2-4633-9BEF-5062528A2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3B2BD-60F0-4A97-AC17-8CD8596F718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23b41b0-274e-481e-a1de-6299f3a914fb"/>
    <ds:schemaRef ds:uri="b5ca5cd5-d5d4-44e0-a786-37cb0def7654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revisor</dc:creator>
  <keywords/>
  <lastModifiedBy>Fernando  Aleixo</lastModifiedBy>
  <revision>8</revision>
  <dcterms:created xsi:type="dcterms:W3CDTF">2021-05-25T23:38:00.0000000Z</dcterms:created>
  <dcterms:modified xsi:type="dcterms:W3CDTF">2021-05-26T19:10:50.6039217Z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0x0101005127AA29720EE44F9E464E14CF6CF729</vt:lpwstr>
  </property>
</Properties>
</file>